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EB0696" w:rsidRDefault="008B4492">
      <w:pPr>
        <w:jc w:val="center"/>
        <w:rPr>
          <w:rFonts w:ascii="Times New Roman" w:eastAsia="Times New Roman" w:hAnsi="Times New Roman" w:cs="Times New Roman"/>
          <w:b/>
          <w:bCs/>
          <w:color w:val="548DD4"/>
          <w:sz w:val="32"/>
          <w:szCs w:val="3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548DD4"/>
          <w:sz w:val="32"/>
          <w:szCs w:val="32"/>
        </w:rPr>
        <w:t>Изначально Вышестоящий Дом Изначально Вышестоящего Отца</w:t>
      </w:r>
    </w:p>
    <w:p w14:paraId="00000002" w14:textId="77777777" w:rsidR="00EB0696" w:rsidRDefault="008B4492">
      <w:pPr>
        <w:jc w:val="center"/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  <w:t>Подразделение ИВДИВО Темиртау-Караганда, Казахстан</w:t>
      </w:r>
    </w:p>
    <w:p w14:paraId="00000003" w14:textId="77777777" w:rsidR="00EB0696" w:rsidRDefault="008B4492">
      <w:pPr>
        <w:jc w:val="center"/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  <w:t xml:space="preserve">ИВАС Теона ИВАС Кут Хуми </w:t>
      </w:r>
    </w:p>
    <w:p w14:paraId="00000004" w14:textId="77777777" w:rsidR="00EB0696" w:rsidRDefault="008B4492">
      <w:pPr>
        <w:jc w:val="center"/>
        <w:rPr>
          <w:rFonts w:ascii="Times New Roman" w:eastAsia="Times New Roman" w:hAnsi="Times New Roman" w:cs="Times New Roman"/>
          <w:b/>
          <w:bCs/>
          <w:color w:val="223E86"/>
          <w:sz w:val="36"/>
          <w:szCs w:val="3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223E86"/>
          <w:sz w:val="36"/>
          <w:szCs w:val="36"/>
        </w:rPr>
        <w:t>Парадигмальный</w:t>
      </w:r>
      <w:proofErr w:type="spellEnd"/>
      <w:r>
        <w:rPr>
          <w:rFonts w:ascii="Times New Roman" w:eastAsia="Times New Roman" w:hAnsi="Times New Roman" w:cs="Times New Roman"/>
          <w:b/>
          <w:bCs/>
          <w:color w:val="223E86"/>
          <w:sz w:val="36"/>
          <w:szCs w:val="36"/>
        </w:rPr>
        <w:t xml:space="preserve"> Совет ИВО</w:t>
      </w:r>
    </w:p>
    <w:p w14:paraId="00000005" w14:textId="77777777" w:rsidR="00EB0696" w:rsidRDefault="008B4492">
      <w:pPr>
        <w:jc w:val="center"/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</w:rPr>
        <w:t>Протокол Совета от 28.01.2026г</w:t>
      </w:r>
    </w:p>
    <w:p w14:paraId="00000006" w14:textId="77777777" w:rsidR="00EB0696" w:rsidRDefault="00EB0696">
      <w:pPr>
        <w:jc w:val="right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0000007" w14:textId="77777777" w:rsidR="00EB0696" w:rsidRDefault="008B4492">
      <w:pPr>
        <w:jc w:val="right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Утверждаю ГП С.С. 26.02.2026г</w:t>
      </w:r>
    </w:p>
    <w:p w14:paraId="00000008" w14:textId="77777777" w:rsidR="00EB0696" w:rsidRDefault="00EB0696">
      <w:pPr>
        <w:jc w:val="right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0000009" w14:textId="77777777" w:rsidR="00EB0696" w:rsidRDefault="008B449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Присутствовали:</w:t>
      </w:r>
    </w:p>
    <w:p w14:paraId="0000000A" w14:textId="77777777" w:rsidR="00EB0696" w:rsidRDefault="008B449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Сидорук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С.М. /физ.</w:t>
      </w:r>
    </w:p>
    <w:p w14:paraId="0000000B" w14:textId="77777777" w:rsidR="00EB0696" w:rsidRDefault="008B449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Кокорина И.В.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0C" w14:textId="77777777" w:rsidR="00EB0696" w:rsidRDefault="008B449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Гуреева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Н.Н. /физ.</w:t>
      </w:r>
    </w:p>
    <w:p w14:paraId="0000000D" w14:textId="77777777" w:rsidR="00EB0696" w:rsidRDefault="008B449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Демченко С.А. /физ.</w:t>
      </w:r>
    </w:p>
    <w:p w14:paraId="0000000E" w14:textId="77777777" w:rsidR="00EB0696" w:rsidRDefault="008B449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rqz6xf52vd70" w:colFirst="0" w:colLast="0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Рекубратская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Л.И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0F" w14:textId="77777777" w:rsidR="00EB0696" w:rsidRDefault="008B449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Кропачева И.М.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0" w14:textId="77777777" w:rsidR="00EB0696" w:rsidRDefault="008B449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Козлов Ю.И.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1" w14:textId="77777777" w:rsidR="00EB0696" w:rsidRDefault="008B449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Викентьева В.И.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2" w14:textId="77777777" w:rsidR="00EB0696" w:rsidRDefault="008B449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 Синица И.П.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3" w14:textId="77777777" w:rsidR="00EB0696" w:rsidRDefault="008B449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Пазюк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П.Л.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4" w14:textId="77777777" w:rsidR="00EB0696" w:rsidRDefault="008B449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Венчикова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Л.Г. /онлайн</w:t>
      </w:r>
    </w:p>
    <w:p w14:paraId="00000015" w14:textId="77777777" w:rsidR="00EB0696" w:rsidRDefault="008B449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Якут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В.С.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6" w14:textId="77777777" w:rsidR="00EB0696" w:rsidRDefault="008B449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 Кондратенко О.И./онлайн</w:t>
      </w:r>
    </w:p>
    <w:p w14:paraId="00000017" w14:textId="77777777" w:rsidR="00EB0696" w:rsidRDefault="008B449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 Хомякова Е.Н. /онлайн</w:t>
      </w:r>
    </w:p>
    <w:p w14:paraId="00000018" w14:textId="77777777" w:rsidR="00EB0696" w:rsidRDefault="008B449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Сударикова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Н.В. /онлайн</w:t>
      </w:r>
    </w:p>
    <w:p w14:paraId="00000019" w14:textId="77777777" w:rsidR="00EB0696" w:rsidRDefault="008B449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 Евдокимова В.А. /онлайн</w:t>
      </w:r>
    </w:p>
    <w:p w14:paraId="0000001A" w14:textId="77777777" w:rsidR="00EB0696" w:rsidRDefault="008B449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17.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Реберг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Н.С. /онлайн</w:t>
      </w:r>
    </w:p>
    <w:p w14:paraId="0000001B" w14:textId="77777777" w:rsidR="00EB0696" w:rsidRDefault="008B449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 Ерыкалова О.В. /онлайн</w:t>
      </w:r>
    </w:p>
    <w:p w14:paraId="0000001C" w14:textId="77777777" w:rsidR="00EB0696" w:rsidRDefault="008B449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 Горбунова О.И. /онлайн</w:t>
      </w:r>
    </w:p>
    <w:p w14:paraId="0000001D" w14:textId="77777777" w:rsidR="00EB0696" w:rsidRDefault="008B449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 Печерская Г.А. /физ.</w:t>
      </w:r>
    </w:p>
    <w:p w14:paraId="0000001E" w14:textId="77777777" w:rsidR="00EB0696" w:rsidRDefault="008B449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 Купченко А.И. /физ.</w:t>
      </w:r>
    </w:p>
    <w:p w14:paraId="0000001F" w14:textId="77777777" w:rsidR="00EB0696" w:rsidRDefault="008B449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Сопронюк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В.И. /онлайн</w:t>
      </w:r>
    </w:p>
    <w:p w14:paraId="00000020" w14:textId="77777777" w:rsidR="00EB0696" w:rsidRDefault="00EB069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1" w14:textId="77777777" w:rsidR="00EB0696" w:rsidRDefault="008B4492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tag w:val="goog_rdk_0"/>
          <w:id w:val="-999448304"/>
        </w:sdtPr>
        <w:sdtEndPr/>
        <w:sdtContent>
          <w:r>
            <w:rPr>
              <w:rFonts w:ascii="Arial" w:eastAsia="Arial" w:hAnsi="Arial" w:cs="Arial"/>
              <w:b/>
              <w:bCs/>
              <w:color w:val="000000"/>
              <w:highlight w:val="white"/>
            </w:rPr>
            <w:t>МО:</w:t>
          </w:r>
        </w:sdtContent>
      </w:sdt>
      <w:r>
        <w:rPr>
          <w:rFonts w:ascii="Quattrocento Sans" w:eastAsia="Quattrocento Sans" w:hAnsi="Quattrocento Sans" w:cs="Quattrocento Sans"/>
          <w:color w:val="00000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highlight w:val="white"/>
        </w:rPr>
        <w:t>Новый масштаб реализации каждого ДП новой Парадигмой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highlight w:val="white"/>
        </w:rPr>
        <w:t>8-рицы Сердца.</w:t>
      </w:r>
    </w:p>
    <w:p w14:paraId="00000022" w14:textId="77777777" w:rsidR="00EB0696" w:rsidRDefault="008B4492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Состоялись</w:t>
      </w:r>
    </w:p>
    <w:p w14:paraId="00000023" w14:textId="77777777" w:rsidR="00EB0696" w:rsidRDefault="008B449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Вхождение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Парадигмальный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Совет. Практика</w:t>
      </w:r>
    </w:p>
    <w:p w14:paraId="00000024" w14:textId="77777777" w:rsidR="00EB0696" w:rsidRDefault="008B449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Практика: Стяжание восьми Сердец нового формата в концентрации восьми миров космически, архетипически,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реальностно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Стяжание Сердца, Высшего Сердца, Совершенного Сердца и Высшего Совершенного Сердца ИВО в синтезе восьми Сердец каждое</w:t>
      </w:r>
    </w:p>
    <w:p w14:paraId="00000025" w14:textId="77777777" w:rsidR="00EB0696" w:rsidRDefault="008B449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Обсуждение Парад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игмы развитие Части подразделения новым явлением Частей ИВО.</w:t>
      </w:r>
    </w:p>
    <w:p w14:paraId="00000026" w14:textId="77777777" w:rsidR="00EB0696" w:rsidRDefault="008B449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Утверждение направлений обменного Огня за 5 Си и на Февраль 2026 года</w:t>
      </w:r>
    </w:p>
    <w:p w14:paraId="00000027" w14:textId="77777777" w:rsidR="00EB0696" w:rsidRDefault="008B449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Обсуждение решения по ремонту офиса</w:t>
      </w:r>
    </w:p>
    <w:p w14:paraId="00000028" w14:textId="77777777" w:rsidR="00EB0696" w:rsidRDefault="008B449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Практика-тренинг в личной библиотеке ИВАС Кут Хуми. Стяжание фрагмента любви ИВО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чтению книг.</w:t>
      </w:r>
    </w:p>
    <w:p w14:paraId="00000029" w14:textId="77777777" w:rsidR="00EB0696" w:rsidRDefault="008B449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 Практика завершения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Парадигмального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Совета ИВО.</w:t>
      </w:r>
    </w:p>
    <w:p w14:paraId="0000002A" w14:textId="77777777" w:rsidR="00EB0696" w:rsidRDefault="00EB069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B" w14:textId="77777777" w:rsidR="00EB0696" w:rsidRDefault="008B4492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Решения</w:t>
      </w:r>
    </w:p>
    <w:p w14:paraId="0000002C" w14:textId="77777777" w:rsidR="00EB0696" w:rsidRDefault="008B449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Исполнять практику Столпа Совершенных Сердец.</w:t>
      </w:r>
    </w:p>
    <w:p w14:paraId="0000002D" w14:textId="77777777" w:rsidR="00EB0696" w:rsidRDefault="008B449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В ночной учёбе разрабатывать Часть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Парадигмолога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Высшего тела мощи ИВО</w:t>
      </w:r>
    </w:p>
    <w:p w14:paraId="0000002E" w14:textId="77777777" w:rsidR="00EB0696" w:rsidRDefault="008B449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Завести тетрадь ночного обучения</w:t>
      </w:r>
    </w:p>
    <w:p w14:paraId="0000002F" w14:textId="77777777" w:rsidR="00EB0696" w:rsidRDefault="00EB069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0" w14:textId="77777777" w:rsidR="00EB0696" w:rsidRDefault="008B4492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Голосования</w:t>
      </w:r>
    </w:p>
    <w:p w14:paraId="00000031" w14:textId="77777777" w:rsidR="00EB0696" w:rsidRDefault="008B449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Пункт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4. Единогласно.</w:t>
      </w:r>
    </w:p>
    <w:p w14:paraId="00000032" w14:textId="77777777" w:rsidR="00EB0696" w:rsidRDefault="008B449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Пункт 5. Единогласно.</w:t>
      </w:r>
    </w:p>
    <w:p w14:paraId="00000033" w14:textId="77777777" w:rsidR="00EB0696" w:rsidRDefault="00EB069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4" w14:textId="77777777" w:rsidR="00EB0696" w:rsidRDefault="008B4492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Составила ИВДИВО-Секретарь протокольного синтеза ИВАС Кут Хуми подразделения ИВДИВО Демченко Светлана</w:t>
      </w:r>
    </w:p>
    <w:sectPr w:rsidR="00EB0696">
      <w:pgSz w:w="11906" w:h="16838"/>
      <w:pgMar w:top="640" w:right="800" w:bottom="640" w:left="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85C2995-C58C-4396-B52B-AF6F51027EED}"/>
    <w:embedBold r:id="rId2" w:fontKey="{DAFA1D33-81FF-4045-B3D6-764823663017}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B8F0E9AC-0D9E-4DC4-B225-6FCA4170F93D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Quattrocento Sans">
    <w:charset w:val="00"/>
    <w:family w:val="auto"/>
    <w:pitch w:val="default"/>
    <w:embedRegular r:id="rId4" w:fontKey="{A5FCEB15-5AF0-4079-B960-11BEEC43E1E4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5" w:fontKey="{1BBA4A46-E51C-4505-9ACB-392711EE6F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696"/>
    <w:rsid w:val="008B4492"/>
    <w:rsid w:val="00EB0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6F7F02-DD79-4427-9673-BA79BC425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vzEXc60Z4XHw0Aujc6hDkQ+tBg==">CgMxLjAaJQoBMBIgCh4IB0IaChFRdWF0dHJvY2VudG8gU2FucxIFQXJpYWwyDmgucnF6NnhmNTJ2ZDcwOAByITFZUVc0UW9LV09QWFJ6QzVfUl83eHQtWXliS1NZWndKUg==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User-1</dc:creator>
  <cp:lastModifiedBy>User-1</cp:lastModifiedBy>
  <cp:revision>2</cp:revision>
  <dcterms:created xsi:type="dcterms:W3CDTF">2026-02-27T18:23:00Z</dcterms:created>
  <dcterms:modified xsi:type="dcterms:W3CDTF">2026-02-27T18:23:00Z</dcterms:modified>
</cp:coreProperties>
</file>